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DA" w:rsidRPr="00292A30" w:rsidRDefault="005B1EDA" w:rsidP="00292A30">
      <w:pPr>
        <w:rPr>
          <w:rFonts w:ascii="Times New Roman" w:hAnsi="Times New Roman"/>
          <w:sz w:val="28"/>
          <w:szCs w:val="28"/>
        </w:rPr>
      </w:pPr>
    </w:p>
    <w:p w:rsidR="005D4295" w:rsidRPr="00292A30" w:rsidRDefault="005D4295" w:rsidP="00292A30">
      <w:pPr>
        <w:ind w:firstLine="72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92A30">
        <w:rPr>
          <w:rFonts w:ascii="Times New Roman" w:hAnsi="Times New Roman"/>
          <w:sz w:val="28"/>
          <w:szCs w:val="28"/>
        </w:rPr>
        <w:t>Утверждена</w:t>
      </w:r>
      <w:proofErr w:type="gramEnd"/>
      <w:r w:rsidR="00292A30">
        <w:rPr>
          <w:rFonts w:ascii="Times New Roman" w:hAnsi="Times New Roman"/>
          <w:sz w:val="28"/>
          <w:szCs w:val="28"/>
        </w:rPr>
        <w:t xml:space="preserve"> </w:t>
      </w:r>
      <w:r w:rsidRPr="00292A30">
        <w:rPr>
          <w:rFonts w:ascii="Times New Roman" w:hAnsi="Times New Roman"/>
          <w:sz w:val="28"/>
          <w:szCs w:val="28"/>
        </w:rPr>
        <w:t>постановлением</w:t>
      </w:r>
    </w:p>
    <w:p w:rsidR="005D4295" w:rsidRPr="00292A30" w:rsidRDefault="003400A3" w:rsidP="00292A30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2A30">
        <w:rPr>
          <w:rFonts w:ascii="Times New Roman" w:hAnsi="Times New Roman"/>
          <w:sz w:val="28"/>
          <w:szCs w:val="28"/>
        </w:rPr>
        <w:t>резидиума обкома</w:t>
      </w:r>
      <w:r w:rsidR="005D4295" w:rsidRPr="00292A30">
        <w:rPr>
          <w:rFonts w:ascii="Times New Roman" w:hAnsi="Times New Roman"/>
          <w:sz w:val="28"/>
          <w:szCs w:val="28"/>
        </w:rPr>
        <w:t xml:space="preserve"> Профсоюза</w:t>
      </w:r>
    </w:p>
    <w:p w:rsidR="005D4295" w:rsidRPr="00292A30" w:rsidRDefault="005D4295" w:rsidP="00292A30">
      <w:pPr>
        <w:jc w:val="right"/>
        <w:rPr>
          <w:rFonts w:ascii="Times New Roman" w:hAnsi="Times New Roman"/>
          <w:sz w:val="28"/>
          <w:szCs w:val="28"/>
        </w:rPr>
      </w:pPr>
      <w:r w:rsidRPr="00292A30">
        <w:rPr>
          <w:rFonts w:ascii="Times New Roman" w:hAnsi="Times New Roman"/>
          <w:sz w:val="28"/>
          <w:szCs w:val="28"/>
        </w:rPr>
        <w:t xml:space="preserve">от  </w:t>
      </w:r>
      <w:r w:rsidR="00DE2FE1">
        <w:rPr>
          <w:rFonts w:ascii="Times New Roman" w:hAnsi="Times New Roman"/>
          <w:sz w:val="28"/>
          <w:szCs w:val="28"/>
        </w:rPr>
        <w:t>20</w:t>
      </w:r>
      <w:r w:rsidR="00292A30">
        <w:rPr>
          <w:rFonts w:ascii="Times New Roman" w:hAnsi="Times New Roman"/>
          <w:sz w:val="28"/>
          <w:szCs w:val="28"/>
        </w:rPr>
        <w:t>.09.2018г. №19</w:t>
      </w:r>
    </w:p>
    <w:p w:rsidR="005D4295" w:rsidRPr="00292A30" w:rsidRDefault="005D4295" w:rsidP="00292A30">
      <w:pPr>
        <w:jc w:val="right"/>
        <w:rPr>
          <w:rFonts w:ascii="Times New Roman" w:hAnsi="Times New Roman"/>
          <w:sz w:val="28"/>
          <w:szCs w:val="28"/>
        </w:rPr>
      </w:pPr>
    </w:p>
    <w:p w:rsidR="005D4295" w:rsidRPr="00292A30" w:rsidRDefault="005D4295" w:rsidP="00292A3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A30">
        <w:rPr>
          <w:rFonts w:ascii="Times New Roman" w:hAnsi="Times New Roman"/>
          <w:b/>
          <w:bCs/>
          <w:sz w:val="28"/>
          <w:szCs w:val="28"/>
        </w:rPr>
        <w:t xml:space="preserve">ТАБЛИЦА САМООЦЕНКИ </w:t>
      </w:r>
    </w:p>
    <w:p w:rsidR="005D4295" w:rsidRPr="00292A30" w:rsidRDefault="005D4295" w:rsidP="00292A3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A30">
        <w:rPr>
          <w:rFonts w:ascii="Times New Roman" w:hAnsi="Times New Roman"/>
          <w:b/>
          <w:bCs/>
          <w:sz w:val="28"/>
          <w:szCs w:val="28"/>
        </w:rPr>
        <w:t xml:space="preserve">деятельности </w:t>
      </w:r>
      <w:r w:rsidR="00292A30">
        <w:rPr>
          <w:rFonts w:ascii="Times New Roman" w:hAnsi="Times New Roman"/>
          <w:b/>
          <w:bCs/>
          <w:sz w:val="28"/>
          <w:szCs w:val="28"/>
        </w:rPr>
        <w:t>местной профсоюзной организации</w:t>
      </w:r>
    </w:p>
    <w:p w:rsidR="005D4295" w:rsidRPr="00292A30" w:rsidRDefault="005D4295" w:rsidP="00292A3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A30">
        <w:rPr>
          <w:rFonts w:ascii="Times New Roman" w:hAnsi="Times New Roman"/>
          <w:b/>
          <w:bCs/>
          <w:sz w:val="28"/>
          <w:szCs w:val="28"/>
        </w:rPr>
        <w:t>__________________________________________________________</w:t>
      </w:r>
    </w:p>
    <w:p w:rsidR="005D4295" w:rsidRPr="00292A30" w:rsidRDefault="005D4295" w:rsidP="00292A30">
      <w:pPr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292A30">
        <w:rPr>
          <w:rFonts w:ascii="Times New Roman" w:hAnsi="Times New Roman"/>
          <w:bCs/>
          <w:i/>
          <w:sz w:val="28"/>
          <w:szCs w:val="28"/>
        </w:rPr>
        <w:t xml:space="preserve">(наименование </w:t>
      </w:r>
      <w:r w:rsidR="00292A30">
        <w:rPr>
          <w:rFonts w:ascii="Times New Roman" w:hAnsi="Times New Roman"/>
          <w:bCs/>
          <w:i/>
          <w:sz w:val="28"/>
          <w:szCs w:val="28"/>
        </w:rPr>
        <w:t>МПО</w:t>
      </w:r>
      <w:r w:rsidRPr="00292A30">
        <w:rPr>
          <w:rFonts w:ascii="Times New Roman" w:hAnsi="Times New Roman"/>
          <w:bCs/>
          <w:i/>
          <w:sz w:val="28"/>
          <w:szCs w:val="28"/>
        </w:rPr>
        <w:t>)</w:t>
      </w:r>
    </w:p>
    <w:p w:rsidR="005D4295" w:rsidRPr="00292A30" w:rsidRDefault="005D4295" w:rsidP="003400A3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292A30">
        <w:rPr>
          <w:rFonts w:ascii="Times New Roman" w:hAnsi="Times New Roman"/>
          <w:b/>
          <w:bCs/>
          <w:sz w:val="28"/>
          <w:szCs w:val="28"/>
        </w:rPr>
        <w:t>ФОРМА Р1</w:t>
      </w:r>
      <w:r w:rsidR="00292A30">
        <w:rPr>
          <w:rFonts w:ascii="Times New Roman" w:hAnsi="Times New Roman"/>
          <w:b/>
          <w:bCs/>
          <w:sz w:val="28"/>
          <w:szCs w:val="28"/>
        </w:rPr>
        <w:t>-МПО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670"/>
        <w:gridCol w:w="1843"/>
      </w:tblGrid>
      <w:tr w:rsidR="005D4295" w:rsidRPr="00292A30" w:rsidTr="003400A3">
        <w:trPr>
          <w:trHeight w:val="481"/>
        </w:trPr>
        <w:tc>
          <w:tcPr>
            <w:tcW w:w="675" w:type="dxa"/>
          </w:tcPr>
          <w:p w:rsidR="005D4295" w:rsidRPr="003400A3" w:rsidRDefault="005D4295" w:rsidP="00292A30">
            <w:pPr>
              <w:jc w:val="center"/>
              <w:rPr>
                <w:rFonts w:ascii="Times New Roman" w:hAnsi="Times New Roman"/>
                <w:sz w:val="24"/>
              </w:rPr>
            </w:pPr>
            <w:r w:rsidRPr="003400A3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3400A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400A3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410" w:type="dxa"/>
          </w:tcPr>
          <w:p w:rsidR="005D4295" w:rsidRPr="003400A3" w:rsidRDefault="005D4295" w:rsidP="003400A3">
            <w:pPr>
              <w:jc w:val="center"/>
              <w:rPr>
                <w:rFonts w:ascii="Times New Roman" w:hAnsi="Times New Roman"/>
                <w:sz w:val="24"/>
              </w:rPr>
            </w:pPr>
            <w:r w:rsidRPr="003400A3">
              <w:rPr>
                <w:rFonts w:ascii="Times New Roman" w:hAnsi="Times New Roman"/>
                <w:sz w:val="24"/>
              </w:rPr>
              <w:t>НАПРАВЛЕНИЯ</w:t>
            </w:r>
          </w:p>
        </w:tc>
        <w:tc>
          <w:tcPr>
            <w:tcW w:w="5670" w:type="dxa"/>
          </w:tcPr>
          <w:p w:rsidR="005D4295" w:rsidRPr="003400A3" w:rsidRDefault="005D4295" w:rsidP="00292A30">
            <w:pPr>
              <w:jc w:val="center"/>
              <w:rPr>
                <w:rFonts w:ascii="Times New Roman" w:hAnsi="Times New Roman"/>
                <w:sz w:val="24"/>
              </w:rPr>
            </w:pPr>
            <w:r w:rsidRPr="003400A3">
              <w:rPr>
                <w:rFonts w:ascii="Times New Roman" w:hAnsi="Times New Roman"/>
                <w:sz w:val="24"/>
              </w:rPr>
              <w:t xml:space="preserve">ПОКАЗАТЕЛИ  </w:t>
            </w:r>
          </w:p>
        </w:tc>
        <w:tc>
          <w:tcPr>
            <w:tcW w:w="1843" w:type="dxa"/>
          </w:tcPr>
          <w:p w:rsidR="005D4295" w:rsidRPr="003400A3" w:rsidRDefault="005D4295" w:rsidP="003400A3">
            <w:pPr>
              <w:jc w:val="center"/>
              <w:rPr>
                <w:rFonts w:ascii="Times New Roman" w:hAnsi="Times New Roman"/>
                <w:sz w:val="24"/>
              </w:rPr>
            </w:pPr>
            <w:r w:rsidRPr="003400A3"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5D4295" w:rsidRPr="00292A30" w:rsidTr="003400A3">
        <w:tc>
          <w:tcPr>
            <w:tcW w:w="675" w:type="dxa"/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Планирование работы</w:t>
            </w:r>
          </w:p>
        </w:tc>
        <w:tc>
          <w:tcPr>
            <w:tcW w:w="5670" w:type="dxa"/>
          </w:tcPr>
          <w:p w:rsidR="005D4295" w:rsidRPr="00292A30" w:rsidRDefault="005D4295" w:rsidP="00292A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1.1.Наличие:</w:t>
            </w:r>
          </w:p>
          <w:p w:rsidR="005D4295" w:rsidRPr="00292A30" w:rsidRDefault="005D4295" w:rsidP="00292A30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1.1.1. перспектив</w:t>
            </w:r>
            <w:r w:rsidR="000A1051">
              <w:rPr>
                <w:rFonts w:ascii="Times New Roman" w:hAnsi="Times New Roman"/>
                <w:sz w:val="28"/>
                <w:szCs w:val="28"/>
              </w:rPr>
              <w:t>ного плана (на срок полномочий), программ развития</w:t>
            </w:r>
          </w:p>
          <w:p w:rsidR="005D4295" w:rsidRPr="00292A30" w:rsidRDefault="005D4295" w:rsidP="00292A30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1.1.2.  текущего плана (месячный, ква</w:t>
            </w:r>
            <w:r w:rsidR="00292A30">
              <w:rPr>
                <w:rFonts w:ascii="Times New Roman" w:hAnsi="Times New Roman"/>
                <w:sz w:val="28"/>
                <w:szCs w:val="28"/>
              </w:rPr>
              <w:t>ртальный, полугодовой, годовой)</w:t>
            </w:r>
          </w:p>
        </w:tc>
        <w:tc>
          <w:tcPr>
            <w:tcW w:w="1843" w:type="dxa"/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4295" w:rsidRPr="00292A30" w:rsidTr="003400A3">
        <w:trPr>
          <w:trHeight w:val="475"/>
        </w:trPr>
        <w:tc>
          <w:tcPr>
            <w:tcW w:w="675" w:type="dxa"/>
            <w:vMerge w:val="restart"/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vMerge w:val="restart"/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Динамика профсоюзного членства</w:t>
            </w:r>
          </w:p>
        </w:tc>
        <w:tc>
          <w:tcPr>
            <w:tcW w:w="5670" w:type="dxa"/>
          </w:tcPr>
          <w:p w:rsidR="005D4295" w:rsidRPr="00292A30" w:rsidRDefault="005D4295" w:rsidP="00292A30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="00292A30">
              <w:rPr>
                <w:rFonts w:ascii="Times New Roman" w:hAnsi="Times New Roman"/>
                <w:sz w:val="28"/>
                <w:szCs w:val="28"/>
              </w:rPr>
              <w:t>Охват профсоюзным членством</w:t>
            </w:r>
            <w:proofErr w:type="gramStart"/>
            <w:r w:rsidR="000A1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A30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295" w:rsidRPr="00292A30" w:rsidTr="003400A3">
        <w:trPr>
          <w:trHeight w:val="1156"/>
        </w:trPr>
        <w:tc>
          <w:tcPr>
            <w:tcW w:w="675" w:type="dxa"/>
            <w:vMerge/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4295" w:rsidRPr="00292A30" w:rsidRDefault="005D4295" w:rsidP="00292A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D4295" w:rsidRPr="00292A30" w:rsidRDefault="005D4295" w:rsidP="00292A30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2.2. Положительная динамика членства за 1 год (в %) или сохранение стабильности на уровн</w:t>
            </w:r>
            <w:r w:rsidR="00292A30">
              <w:rPr>
                <w:rFonts w:ascii="Times New Roman" w:hAnsi="Times New Roman"/>
                <w:sz w:val="28"/>
                <w:szCs w:val="28"/>
              </w:rPr>
              <w:t>е не ниже среднего по Профсоюзу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4295" w:rsidRPr="00292A30" w:rsidTr="003400A3">
        <w:trPr>
          <w:trHeight w:val="731"/>
        </w:trPr>
        <w:tc>
          <w:tcPr>
            <w:tcW w:w="675" w:type="dxa"/>
            <w:vMerge/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4295" w:rsidRPr="00292A30" w:rsidRDefault="005D4295" w:rsidP="00292A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66172" w:rsidRPr="00292A30" w:rsidRDefault="005D4295" w:rsidP="00A6617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2.3. Выход из </w:t>
            </w:r>
            <w:r w:rsidR="00292A30">
              <w:rPr>
                <w:rFonts w:ascii="Times New Roman" w:hAnsi="Times New Roman"/>
                <w:sz w:val="28"/>
                <w:szCs w:val="28"/>
              </w:rPr>
              <w:t>Профсоюза  по личным заявлениям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D4295" w:rsidRPr="00292A30" w:rsidRDefault="005D4295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1549"/>
        </w:trPr>
        <w:tc>
          <w:tcPr>
            <w:tcW w:w="675" w:type="dxa"/>
            <w:vMerge w:val="restart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292A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Практика организационн</w:t>
            </w:r>
            <w:proofErr w:type="gramStart"/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уставной работы</w:t>
            </w:r>
          </w:p>
        </w:tc>
        <w:tc>
          <w:tcPr>
            <w:tcW w:w="5670" w:type="dxa"/>
          </w:tcPr>
          <w:p w:rsidR="00A66172" w:rsidRPr="00292A30" w:rsidRDefault="00A66172" w:rsidP="00967886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proofErr w:type="gramStart"/>
            <w:r w:rsidRPr="00292A30">
              <w:rPr>
                <w:rFonts w:ascii="Times New Roman" w:hAnsi="Times New Roman"/>
                <w:sz w:val="28"/>
                <w:szCs w:val="28"/>
              </w:rPr>
              <w:t xml:space="preserve">Общее количество основных (с обсуждением) вопросов, рассмотренных на заседаниях профорганов по всем направлениям деятельности организации 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>(исключая текучку (ходатайства, проведение мероприятий, утверждение  рабочих планов различных мероприятий, материальную 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омощь и вопросы по награждению)</w:t>
            </w:r>
            <w:proofErr w:type="gramEnd"/>
          </w:p>
        </w:tc>
        <w:tc>
          <w:tcPr>
            <w:tcW w:w="1843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1076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172" w:rsidRPr="00292A30" w:rsidRDefault="00A66172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3.2. Изучение  и обобщение практики работы   первичных органи</w:t>
            </w:r>
            <w:r>
              <w:rPr>
                <w:rFonts w:ascii="Times New Roman" w:hAnsi="Times New Roman"/>
                <w:sz w:val="28"/>
                <w:szCs w:val="28"/>
              </w:rPr>
              <w:t>заций Профсоюза в отчётном году</w:t>
            </w:r>
          </w:p>
        </w:tc>
        <w:tc>
          <w:tcPr>
            <w:tcW w:w="1843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681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66172" w:rsidRPr="00292A30" w:rsidRDefault="00A66172" w:rsidP="001B55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3.3. Наличие открытого (</w:t>
            </w:r>
            <w:r>
              <w:rPr>
                <w:rFonts w:ascii="Times New Roman" w:hAnsi="Times New Roman"/>
                <w:sz w:val="28"/>
                <w:szCs w:val="28"/>
              </w:rPr>
              <w:t>публичного) отчёта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1096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66172" w:rsidRPr="00292A30" w:rsidRDefault="00A66172" w:rsidP="001B55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Р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азмещение открытого (публичного) отчёта организации  на сайте организации</w:t>
            </w:r>
            <w:r w:rsidR="00FC33A9">
              <w:rPr>
                <w:rFonts w:ascii="Times New Roman" w:hAnsi="Times New Roman"/>
                <w:sz w:val="28"/>
                <w:szCs w:val="28"/>
              </w:rPr>
              <w:t xml:space="preserve"> или в открытом доступе (как, указать)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721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1B55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 Наличие социального паспорта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771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. Обучение профактива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66172" w:rsidRPr="00292A30" w:rsidRDefault="00A66172" w:rsidP="003400A3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</w:t>
            </w:r>
            <w:r w:rsidR="003400A3">
              <w:rPr>
                <w:rFonts w:ascii="Times New Roman" w:hAnsi="Times New Roman"/>
                <w:sz w:val="28"/>
                <w:szCs w:val="28"/>
              </w:rPr>
              <w:t>6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.1. Наличие програм</w:t>
            </w:r>
            <w:proofErr w:type="gramStart"/>
            <w:r w:rsidRPr="00292A30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292A30">
              <w:rPr>
                <w:rFonts w:ascii="Times New Roman" w:hAnsi="Times New Roman"/>
                <w:sz w:val="28"/>
                <w:szCs w:val="28"/>
              </w:rPr>
              <w:t>ы) обуч</w:t>
            </w:r>
            <w:r>
              <w:rPr>
                <w:rFonts w:ascii="Times New Roman" w:hAnsi="Times New Roman"/>
                <w:sz w:val="28"/>
                <w:szCs w:val="28"/>
              </w:rPr>
              <w:t>ения различных категорий актива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1054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1B55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.2. Количество </w:t>
            </w:r>
            <w:proofErr w:type="gramStart"/>
            <w:r w:rsidRPr="00292A30">
              <w:rPr>
                <w:rFonts w:ascii="Times New Roman" w:hAnsi="Times New Roman"/>
                <w:sz w:val="28"/>
                <w:szCs w:val="28"/>
              </w:rPr>
              <w:t>прошедших</w:t>
            </w:r>
            <w:proofErr w:type="gramEnd"/>
            <w:r w:rsidRPr="00292A30">
              <w:rPr>
                <w:rFonts w:ascii="Times New Roman" w:hAnsi="Times New Roman"/>
                <w:sz w:val="28"/>
                <w:szCs w:val="28"/>
              </w:rPr>
              <w:t xml:space="preserve"> обучение по всем  категориям акт</w:t>
            </w:r>
            <w:r w:rsidR="000A1051">
              <w:rPr>
                <w:rFonts w:ascii="Times New Roman" w:hAnsi="Times New Roman"/>
                <w:sz w:val="28"/>
                <w:szCs w:val="28"/>
              </w:rPr>
              <w:t>ива в % от общего кол-ва актива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1119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.3. </w:t>
            </w:r>
            <w:proofErr w:type="gramStart"/>
            <w:r w:rsidRPr="00292A30">
              <w:rPr>
                <w:rFonts w:ascii="Times New Roman" w:hAnsi="Times New Roman"/>
                <w:sz w:val="28"/>
                <w:szCs w:val="28"/>
              </w:rPr>
              <w:t xml:space="preserve">Общее кол-во обученных по всем  категориям актива на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мероприятиях обкома или ЦС Профсоюза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98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.3. </w:t>
            </w:r>
            <w:proofErr w:type="gramStart"/>
            <w:r w:rsidRPr="00292A30">
              <w:rPr>
                <w:rFonts w:ascii="Times New Roman" w:hAnsi="Times New Roman"/>
                <w:sz w:val="28"/>
                <w:szCs w:val="28"/>
              </w:rPr>
              <w:t xml:space="preserve">Общее кол-во обученных по всем  категориям актива на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мероприятиях обкома или ЦС Профсоюза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7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Делопроизводство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4.1.Наличие:</w:t>
            </w:r>
          </w:p>
          <w:p w:rsidR="00A66172" w:rsidRPr="00292A30" w:rsidRDefault="00A66172" w:rsidP="00967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4.1.1. Номенклатуры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17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0A10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4.1.2. Своевременно оформленных  протоколов</w:t>
            </w:r>
            <w:r w:rsidR="000A1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Конференций, заседаний выборных орг</w:t>
            </w:r>
            <w:r>
              <w:rPr>
                <w:rFonts w:ascii="Times New Roman" w:hAnsi="Times New Roman"/>
                <w:sz w:val="28"/>
                <w:szCs w:val="28"/>
              </w:rPr>
              <w:t>анов, распоряжений председателя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>(Распоряжение Председателя оформ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ляется в одну годовую подшивку)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10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967886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а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рхивного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хранения документов (наличие места,  сохранность, упорядоченность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проч.)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5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Работа с педагогической молодежью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967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 Наличие М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олодежного совета </w:t>
            </w:r>
            <w:r>
              <w:rPr>
                <w:rFonts w:ascii="Times New Roman" w:hAnsi="Times New Roman"/>
                <w:sz w:val="28"/>
                <w:szCs w:val="28"/>
              </w:rPr>
              <w:t>МПО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12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967886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5.2. Проведение 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плановых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Молодежных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советов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уровне местной организации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(форумы, слёты, школы, конкурсы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16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967886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5.3. Кол-во молодых педагогов,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принимающих участие в реализации областной программы Вектор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 мероприятиях обкома Профсоюза на уровне региона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17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Экспертиза проектов законов и иных нормативных правовых актов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967886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в публичном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рассмотрении проектов нормативных документов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уровне 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 xml:space="preserve">(слушания 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Представительном 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 xml:space="preserve">собрании,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внесение предложений, поправок и проч.)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73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Анализ и контроль выполнения нормативно-правовых актов в сфере образования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66172" w:rsidRPr="00292A30" w:rsidRDefault="00A66172" w:rsidP="00967886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7.1.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Участие в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 региональных мониторинг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, опрос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731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66172" w:rsidRDefault="00A66172" w:rsidP="00967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7.2. Проведение своих социологических исследований, например, при подготовке различных вопросов </w:t>
            </w:r>
          </w:p>
          <w:p w:rsidR="00A66172" w:rsidRPr="00292A30" w:rsidRDefault="00A66172" w:rsidP="00967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33A9" w:rsidRPr="00292A30" w:rsidTr="003400A3">
        <w:trPr>
          <w:trHeight w:val="2983"/>
        </w:trPr>
        <w:tc>
          <w:tcPr>
            <w:tcW w:w="675" w:type="dxa"/>
            <w:vMerge w:val="restart"/>
          </w:tcPr>
          <w:p w:rsidR="00FC33A9" w:rsidRPr="00292A30" w:rsidRDefault="00FC33A9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  <w:vMerge w:val="restart"/>
          </w:tcPr>
          <w:p w:rsidR="00FC33A9" w:rsidRPr="00292A30" w:rsidRDefault="00FC33A9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14D">
              <w:rPr>
                <w:rFonts w:ascii="Times New Roman" w:hAnsi="Times New Roman"/>
                <w:b/>
                <w:sz w:val="24"/>
              </w:rPr>
              <w:t>Представительские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функции</w:t>
            </w:r>
          </w:p>
        </w:tc>
        <w:tc>
          <w:tcPr>
            <w:tcW w:w="5670" w:type="dxa"/>
          </w:tcPr>
          <w:p w:rsidR="00FC33A9" w:rsidRPr="00292A30" w:rsidRDefault="00FC33A9" w:rsidP="00292A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8.1.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альном уровне: </w:t>
            </w:r>
          </w:p>
          <w:p w:rsidR="00FC33A9" w:rsidRPr="00292A30" w:rsidRDefault="00FC33A9" w:rsidP="00FC33A9">
            <w:pPr>
              <w:tabs>
                <w:tab w:val="left" w:pos="1701"/>
              </w:tabs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8.1.1. Участие в  работе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Представительного собрания,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комиссий (советов) при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образования, органов управления образованием, деятельность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так или иначе затрагивает интересы и права работающих в образовательных организациях</w:t>
            </w:r>
          </w:p>
        </w:tc>
        <w:tc>
          <w:tcPr>
            <w:tcW w:w="1843" w:type="dxa"/>
          </w:tcPr>
          <w:p w:rsidR="00FC33A9" w:rsidRPr="00292A30" w:rsidRDefault="00FC33A9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3A9" w:rsidRPr="00292A30" w:rsidTr="003400A3">
        <w:trPr>
          <w:trHeight w:val="1030"/>
        </w:trPr>
        <w:tc>
          <w:tcPr>
            <w:tcW w:w="675" w:type="dxa"/>
            <w:vMerge/>
          </w:tcPr>
          <w:p w:rsidR="00FC33A9" w:rsidRPr="00292A30" w:rsidRDefault="00FC33A9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C33A9" w:rsidRPr="0098014D" w:rsidRDefault="00FC33A9" w:rsidP="00292A3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</w:tcPr>
          <w:p w:rsidR="00FC33A9" w:rsidRPr="00292A30" w:rsidRDefault="00FC33A9" w:rsidP="00292A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8.1.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 Участие в работе по подготовке проектов нормативных правовых актов</w:t>
            </w:r>
            <w:r>
              <w:rPr>
                <w:rFonts w:ascii="Times New Roman" w:hAnsi="Times New Roman"/>
                <w:sz w:val="28"/>
                <w:szCs w:val="28"/>
              </w:rPr>
              <w:t>, касающихся отрасли образования</w:t>
            </w:r>
          </w:p>
        </w:tc>
        <w:tc>
          <w:tcPr>
            <w:tcW w:w="1843" w:type="dxa"/>
          </w:tcPr>
          <w:p w:rsidR="00FC33A9" w:rsidRPr="00292A30" w:rsidRDefault="00FC33A9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1152"/>
        </w:trPr>
        <w:tc>
          <w:tcPr>
            <w:tcW w:w="675" w:type="dxa"/>
            <w:vMerge w:val="restart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  <w:vMerge w:val="restart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соблюдением трудового законодательства РФ</w:t>
            </w: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172" w:rsidRPr="00292A30" w:rsidRDefault="00A66172" w:rsidP="00980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 Наличие в МПО внештатного правового инспектора, перспективного планирования его работы</w:t>
            </w:r>
          </w:p>
        </w:tc>
        <w:tc>
          <w:tcPr>
            <w:tcW w:w="1843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1804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172" w:rsidRDefault="00A66172" w:rsidP="00B138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9.2.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Общий процент образовательных организаций, охваченных  проверками по соблюдению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законодательства о труде, ТК РФ 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>(в том числе по линии правовой инспекции труда, комитетов местных организаций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1168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172" w:rsidRPr="00292A30" w:rsidRDefault="00A66172" w:rsidP="00980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 Участие внештатного правового инспектора в мероприятиях обкома Профсоюза</w:t>
            </w:r>
          </w:p>
        </w:tc>
        <w:tc>
          <w:tcPr>
            <w:tcW w:w="1843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1128"/>
        </w:trPr>
        <w:tc>
          <w:tcPr>
            <w:tcW w:w="675" w:type="dxa"/>
            <w:vMerge w:val="restart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  <w:vMerge w:val="restart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5670" w:type="dxa"/>
          </w:tcPr>
          <w:p w:rsidR="00A66172" w:rsidRPr="00292A30" w:rsidRDefault="00A66172" w:rsidP="00B138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 Наличие в МПО внештатного технического инспектора, перспективного планирования его работы</w:t>
            </w:r>
          </w:p>
        </w:tc>
        <w:tc>
          <w:tcPr>
            <w:tcW w:w="1843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806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172" w:rsidRDefault="00A66172" w:rsidP="00B138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10.2. Наличие уполномоченных по охране труда в образовательных организациях</w:t>
            </w:r>
          </w:p>
        </w:tc>
        <w:tc>
          <w:tcPr>
            <w:tcW w:w="1843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1657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172" w:rsidRPr="00292A30" w:rsidRDefault="00A66172" w:rsidP="00B138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10.3.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Общий процент организаций, охваченных проверками по охране труда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технической инспекцией 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>(в том числе и по линии внештатных инспекторов и комитетов местных организаций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986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172" w:rsidRPr="00292A30" w:rsidRDefault="00A66172" w:rsidP="00B138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10.4. Участие внештатного технического инспектора в мероприятиях обкома Профсоюза</w:t>
            </w:r>
          </w:p>
        </w:tc>
        <w:tc>
          <w:tcPr>
            <w:tcW w:w="1843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1051" w:rsidRPr="00292A30" w:rsidTr="003400A3">
        <w:trPr>
          <w:trHeight w:val="1258"/>
        </w:trPr>
        <w:tc>
          <w:tcPr>
            <w:tcW w:w="675" w:type="dxa"/>
            <w:vMerge w:val="restart"/>
          </w:tcPr>
          <w:p w:rsidR="000A1051" w:rsidRPr="00292A30" w:rsidRDefault="000A1051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  <w:vMerge w:val="restart"/>
          </w:tcPr>
          <w:p w:rsidR="000A1051" w:rsidRPr="00292A30" w:rsidRDefault="000A1051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Конкурсные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</w:t>
            </w:r>
          </w:p>
          <w:p w:rsidR="000A1051" w:rsidRPr="00292A30" w:rsidRDefault="000A1051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A1051" w:rsidRPr="00292A30" w:rsidRDefault="000A1051" w:rsidP="005F63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11.1. Участие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и других мероприятиях, проводимых Общероссийским Профсоюзом образования, областной организацией, в том числе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Интернет-конкурсах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 МПШ и проч.</w:t>
            </w:r>
          </w:p>
        </w:tc>
        <w:tc>
          <w:tcPr>
            <w:tcW w:w="1843" w:type="dxa"/>
          </w:tcPr>
          <w:p w:rsidR="000A1051" w:rsidRPr="00292A30" w:rsidRDefault="000A1051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051" w:rsidRPr="00292A30" w:rsidTr="003400A3">
        <w:trPr>
          <w:trHeight w:val="771"/>
        </w:trPr>
        <w:tc>
          <w:tcPr>
            <w:tcW w:w="675" w:type="dxa"/>
            <w:vMerge/>
          </w:tcPr>
          <w:p w:rsidR="000A1051" w:rsidRPr="00292A30" w:rsidRDefault="000A1051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A1051" w:rsidRDefault="000A1051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A1051" w:rsidRPr="00292A30" w:rsidRDefault="000A1051" w:rsidP="00292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11.2. Организация и проведение собственных конкурсов и смотров (перечислить)</w:t>
            </w:r>
          </w:p>
        </w:tc>
        <w:tc>
          <w:tcPr>
            <w:tcW w:w="1843" w:type="dxa"/>
          </w:tcPr>
          <w:p w:rsidR="000A1051" w:rsidRPr="00292A30" w:rsidRDefault="000A1051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051" w:rsidRPr="00292A30" w:rsidTr="003400A3">
        <w:trPr>
          <w:trHeight w:val="771"/>
        </w:trPr>
        <w:tc>
          <w:tcPr>
            <w:tcW w:w="675" w:type="dxa"/>
            <w:vMerge/>
          </w:tcPr>
          <w:p w:rsidR="000A1051" w:rsidRPr="00292A30" w:rsidRDefault="000A1051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A1051" w:rsidRDefault="000A1051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A1051" w:rsidRDefault="000A1051" w:rsidP="005F6327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.Участие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на муниципальном уровне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профессиональных конкурс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(«Учитель года», «Воспитатель года»</w:t>
            </w:r>
            <w:r>
              <w:rPr>
                <w:rFonts w:ascii="Times New Roman" w:hAnsi="Times New Roman"/>
                <w:sz w:val="28"/>
                <w:szCs w:val="28"/>
              </w:rPr>
              <w:t>, «Педагогический дебют» и др.)</w:t>
            </w:r>
          </w:p>
        </w:tc>
        <w:tc>
          <w:tcPr>
            <w:tcW w:w="1843" w:type="dxa"/>
          </w:tcPr>
          <w:p w:rsidR="000A1051" w:rsidRPr="00292A30" w:rsidRDefault="000A1051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72" w:rsidRPr="00292A30" w:rsidTr="003400A3">
        <w:tc>
          <w:tcPr>
            <w:tcW w:w="675" w:type="dxa"/>
            <w:vMerge w:val="restart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Социальное партнёрство</w:t>
            </w:r>
          </w:p>
        </w:tc>
        <w:tc>
          <w:tcPr>
            <w:tcW w:w="5670" w:type="dxa"/>
          </w:tcPr>
          <w:p w:rsidR="00A66172" w:rsidRPr="00292A30" w:rsidRDefault="00A66172" w:rsidP="005F6327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.1. Наличие заключённого  </w:t>
            </w:r>
            <w:r>
              <w:rPr>
                <w:rFonts w:ascii="Times New Roman" w:hAnsi="Times New Roman"/>
                <w:sz w:val="28"/>
                <w:szCs w:val="28"/>
              </w:rPr>
              <w:t>отраслевого  муниципального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оглашения </w:t>
            </w:r>
          </w:p>
        </w:tc>
        <w:tc>
          <w:tcPr>
            <w:tcW w:w="1843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791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172" w:rsidRPr="005F6327" w:rsidRDefault="00A66172" w:rsidP="00292A30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  Процен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 ППО,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заключивших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кол</w:t>
            </w:r>
            <w:r w:rsidR="000A1051">
              <w:rPr>
                <w:rFonts w:ascii="Times New Roman" w:hAnsi="Times New Roman"/>
                <w:sz w:val="28"/>
                <w:szCs w:val="28"/>
              </w:rPr>
              <w:t xml:space="preserve">лективные </w:t>
            </w:r>
            <w:r>
              <w:rPr>
                <w:rFonts w:ascii="Times New Roman" w:hAnsi="Times New Roman"/>
                <w:sz w:val="28"/>
                <w:szCs w:val="28"/>
              </w:rPr>
              <w:t>договоры</w:t>
            </w:r>
          </w:p>
        </w:tc>
        <w:tc>
          <w:tcPr>
            <w:tcW w:w="1843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1128"/>
        </w:trPr>
        <w:tc>
          <w:tcPr>
            <w:tcW w:w="675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172" w:rsidRPr="00292A30" w:rsidRDefault="00A66172" w:rsidP="003400A3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 w:rsidR="003400A3"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 w:rsidR="003400A3">
              <w:rPr>
                <w:rFonts w:ascii="Times New Roman" w:hAnsi="Times New Roman"/>
                <w:sz w:val="28"/>
                <w:szCs w:val="28"/>
              </w:rPr>
              <w:t>3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 Наличие на </w:t>
            </w:r>
            <w:r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уровне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дополнительных льгот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работающим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отрасли образования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3A9" w:rsidRPr="00292A30" w:rsidTr="003400A3">
        <w:trPr>
          <w:trHeight w:val="6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Формы социальной поддержки членов Профсоюза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13.1. Участие МПО в реализации областной программы «Оздоровление»: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3A9" w:rsidRPr="00292A30" w:rsidRDefault="00FC33A9" w:rsidP="00292A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C33A9" w:rsidRPr="00292A30" w:rsidTr="003400A3">
        <w:trPr>
          <w:trHeight w:val="7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Default="00FC33A9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направление на отдых по квоте обкома Профсоюза;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3A9" w:rsidRPr="00292A30" w:rsidRDefault="00FC33A9" w:rsidP="00292A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C33A9" w:rsidRPr="00292A30" w:rsidTr="003400A3">
        <w:trPr>
          <w:trHeight w:val="6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Default="00FC33A9" w:rsidP="00FC3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направление на отдых на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3A9" w:rsidRPr="00292A30" w:rsidRDefault="00FC33A9" w:rsidP="00292A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C33A9" w:rsidRPr="00292A30" w:rsidTr="003400A3">
        <w:trPr>
          <w:trHeight w:val="7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Default="00FC33A9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иные формы оздоровления и отдыха</w:t>
            </w:r>
            <w:r w:rsidR="00DD7879">
              <w:rPr>
                <w:rFonts w:ascii="Times New Roman" w:hAnsi="Times New Roman"/>
                <w:sz w:val="28"/>
                <w:szCs w:val="28"/>
              </w:rPr>
              <w:t>, соц. поддержки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(перечислить)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3A9" w:rsidRPr="00292A30" w:rsidRDefault="00FC33A9" w:rsidP="00292A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C33A9" w:rsidRPr="00292A30" w:rsidTr="003400A3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Default="00FC33A9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13.2. Вовлечение членов Профсоюза в деятельность кредитно-потребительского кооператива «Образование»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3A9" w:rsidRPr="00292A30" w:rsidRDefault="00FC33A9" w:rsidP="00292A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6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5F6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Информационная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5F6327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.1. Наличие сайта </w:t>
            </w:r>
            <w:r>
              <w:rPr>
                <w:rFonts w:ascii="Times New Roman" w:hAnsi="Times New Roman"/>
                <w:sz w:val="28"/>
                <w:szCs w:val="28"/>
              </w:rPr>
              <w:t>МПО и его регулярное обновление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68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5F6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5F63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14.2. Процент ППО, имеющих странички на сайтах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7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5F6327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Присутствие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в социальных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6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3400A3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 Наличие публикаций о деятельности организации в СМИ.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6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A72F03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A72F03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 сметы доходов и расходов профсоюзного бюджета.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3400A3">
        <w:trPr>
          <w:trHeight w:val="6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.2. </w:t>
            </w:r>
            <w:r>
              <w:rPr>
                <w:rFonts w:ascii="Times New Roman" w:hAnsi="Times New Roman"/>
                <w:sz w:val="28"/>
                <w:szCs w:val="28"/>
              </w:rPr>
              <w:t>Правильность составления финансовой отчетности организации</w:t>
            </w:r>
          </w:p>
          <w:p w:rsidR="00A66172" w:rsidRPr="00292A30" w:rsidRDefault="00A66172" w:rsidP="00292A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172" w:rsidRPr="00292A30" w:rsidTr="00235F14">
        <w:trPr>
          <w:trHeight w:val="391"/>
        </w:trPr>
        <w:tc>
          <w:tcPr>
            <w:tcW w:w="87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           ИТОГОВОЕ КОЛИЧЕСТВО БАЛЛОВ:</w:t>
            </w:r>
          </w:p>
          <w:p w:rsidR="00A66172" w:rsidRPr="00292A30" w:rsidRDefault="00A66172" w:rsidP="00292A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«_________»</w:t>
            </w:r>
          </w:p>
        </w:tc>
      </w:tr>
      <w:tr w:rsidR="00A66172" w:rsidRPr="00292A30" w:rsidTr="00235F14">
        <w:trPr>
          <w:trHeight w:val="1435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Председатель организации Профсоюза_______________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F14">
              <w:rPr>
                <w:rFonts w:ascii="Times New Roman" w:hAnsi="Times New Roman"/>
                <w:i/>
                <w:szCs w:val="20"/>
              </w:rPr>
              <w:t xml:space="preserve">                                                  </w:t>
            </w:r>
            <w:r w:rsidR="00235F14" w:rsidRPr="00235F14">
              <w:rPr>
                <w:rFonts w:ascii="Times New Roman" w:hAnsi="Times New Roman"/>
                <w:i/>
                <w:szCs w:val="20"/>
              </w:rPr>
              <w:t xml:space="preserve">        </w:t>
            </w:r>
            <w:r w:rsidRPr="00235F14">
              <w:rPr>
                <w:rFonts w:ascii="Times New Roman" w:hAnsi="Times New Roman"/>
                <w:i/>
                <w:szCs w:val="20"/>
              </w:rPr>
              <w:t xml:space="preserve"> </w:t>
            </w:r>
            <w:r w:rsidR="00235F14">
              <w:rPr>
                <w:rFonts w:ascii="Times New Roman" w:hAnsi="Times New Roman"/>
                <w:i/>
                <w:szCs w:val="20"/>
              </w:rPr>
              <w:t xml:space="preserve">                                  </w:t>
            </w:r>
            <w:r w:rsidRPr="00235F14">
              <w:rPr>
                <w:rFonts w:ascii="Times New Roman" w:hAnsi="Times New Roman"/>
                <w:i/>
                <w:szCs w:val="20"/>
              </w:rPr>
              <w:t>(подпись)</w:t>
            </w:r>
          </w:p>
          <w:p w:rsidR="00A66172" w:rsidRPr="00292A30" w:rsidRDefault="00A66172" w:rsidP="0029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М.П.                           Дата заполнения________</w:t>
            </w:r>
          </w:p>
        </w:tc>
      </w:tr>
    </w:tbl>
    <w:p w:rsidR="005D4295" w:rsidRPr="00292A30" w:rsidRDefault="005D4295" w:rsidP="00292A30">
      <w:pPr>
        <w:rPr>
          <w:rFonts w:ascii="Times New Roman" w:hAnsi="Times New Roman"/>
          <w:sz w:val="28"/>
          <w:szCs w:val="28"/>
        </w:rPr>
      </w:pPr>
    </w:p>
    <w:p w:rsidR="005D4295" w:rsidRDefault="005D4295" w:rsidP="00292A3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5F14" w:rsidRPr="00292A30" w:rsidRDefault="00235F14" w:rsidP="00B57F33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35F14" w:rsidRPr="00292A30" w:rsidSect="005A7299">
      <w:pgSz w:w="11906" w:h="16838"/>
      <w:pgMar w:top="624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A45"/>
    <w:multiLevelType w:val="hybridMultilevel"/>
    <w:tmpl w:val="8F9A85BE"/>
    <w:lvl w:ilvl="0" w:tplc="4A78404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20981CD8"/>
    <w:multiLevelType w:val="hybridMultilevel"/>
    <w:tmpl w:val="F844E7DE"/>
    <w:lvl w:ilvl="0" w:tplc="84CAC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8F1259"/>
    <w:multiLevelType w:val="hybridMultilevel"/>
    <w:tmpl w:val="724EA9F8"/>
    <w:lvl w:ilvl="0" w:tplc="93CEB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3F178D"/>
    <w:multiLevelType w:val="hybridMultilevel"/>
    <w:tmpl w:val="A7B08AFE"/>
    <w:lvl w:ilvl="0" w:tplc="FFA4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33F59"/>
    <w:rsid w:val="000347FE"/>
    <w:rsid w:val="00043F53"/>
    <w:rsid w:val="00052865"/>
    <w:rsid w:val="00066F44"/>
    <w:rsid w:val="000767F4"/>
    <w:rsid w:val="000A1051"/>
    <w:rsid w:val="000D4461"/>
    <w:rsid w:val="000D44B7"/>
    <w:rsid w:val="000D6B77"/>
    <w:rsid w:val="000E29E9"/>
    <w:rsid w:val="000E3754"/>
    <w:rsid w:val="00105751"/>
    <w:rsid w:val="00124D3D"/>
    <w:rsid w:val="001609EE"/>
    <w:rsid w:val="001A0F4D"/>
    <w:rsid w:val="001C70EE"/>
    <w:rsid w:val="001E1BB0"/>
    <w:rsid w:val="001F7621"/>
    <w:rsid w:val="00235F14"/>
    <w:rsid w:val="00292A30"/>
    <w:rsid w:val="00294A0F"/>
    <w:rsid w:val="002E4827"/>
    <w:rsid w:val="003029C1"/>
    <w:rsid w:val="003400A3"/>
    <w:rsid w:val="0036524D"/>
    <w:rsid w:val="00377469"/>
    <w:rsid w:val="003D7D35"/>
    <w:rsid w:val="00403F38"/>
    <w:rsid w:val="00460959"/>
    <w:rsid w:val="00475321"/>
    <w:rsid w:val="005033F9"/>
    <w:rsid w:val="005048EB"/>
    <w:rsid w:val="00553A63"/>
    <w:rsid w:val="005A7299"/>
    <w:rsid w:val="005B1EDA"/>
    <w:rsid w:val="005C2F28"/>
    <w:rsid w:val="005D4295"/>
    <w:rsid w:val="005F47E3"/>
    <w:rsid w:val="005F6327"/>
    <w:rsid w:val="00600A94"/>
    <w:rsid w:val="00621428"/>
    <w:rsid w:val="00663C79"/>
    <w:rsid w:val="006B1234"/>
    <w:rsid w:val="007027C9"/>
    <w:rsid w:val="0072028E"/>
    <w:rsid w:val="0073774B"/>
    <w:rsid w:val="007904A8"/>
    <w:rsid w:val="00824464"/>
    <w:rsid w:val="00835334"/>
    <w:rsid w:val="00840BA0"/>
    <w:rsid w:val="00882145"/>
    <w:rsid w:val="008B6C2E"/>
    <w:rsid w:val="008D1EA1"/>
    <w:rsid w:val="008D32ED"/>
    <w:rsid w:val="00967886"/>
    <w:rsid w:val="0097489B"/>
    <w:rsid w:val="0098014D"/>
    <w:rsid w:val="00980F32"/>
    <w:rsid w:val="0098478D"/>
    <w:rsid w:val="00A10E0D"/>
    <w:rsid w:val="00A37F77"/>
    <w:rsid w:val="00A46988"/>
    <w:rsid w:val="00A66172"/>
    <w:rsid w:val="00A72F03"/>
    <w:rsid w:val="00A976E3"/>
    <w:rsid w:val="00AB35B7"/>
    <w:rsid w:val="00AE1922"/>
    <w:rsid w:val="00B13817"/>
    <w:rsid w:val="00B315C2"/>
    <w:rsid w:val="00B57F33"/>
    <w:rsid w:val="00B65614"/>
    <w:rsid w:val="00B768FD"/>
    <w:rsid w:val="00B83EDA"/>
    <w:rsid w:val="00BC4A14"/>
    <w:rsid w:val="00BE200C"/>
    <w:rsid w:val="00BE6F74"/>
    <w:rsid w:val="00BF030B"/>
    <w:rsid w:val="00C62EB2"/>
    <w:rsid w:val="00C81966"/>
    <w:rsid w:val="00C926D1"/>
    <w:rsid w:val="00CD29A1"/>
    <w:rsid w:val="00D413C3"/>
    <w:rsid w:val="00D420C3"/>
    <w:rsid w:val="00DD7019"/>
    <w:rsid w:val="00DD7879"/>
    <w:rsid w:val="00DE2FE1"/>
    <w:rsid w:val="00E01284"/>
    <w:rsid w:val="00E45A2A"/>
    <w:rsid w:val="00E743A7"/>
    <w:rsid w:val="00E74CE5"/>
    <w:rsid w:val="00ED2EEC"/>
    <w:rsid w:val="00F072F4"/>
    <w:rsid w:val="00F67810"/>
    <w:rsid w:val="00F950C3"/>
    <w:rsid w:val="00FA2DB7"/>
    <w:rsid w:val="00FC33A9"/>
    <w:rsid w:val="00FD3CB2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uiPriority w:val="99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uiPriority w:val="99"/>
    <w:rsid w:val="00AE1922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AE1922"/>
    <w:pPr>
      <w:suppressAutoHyphens w:val="0"/>
      <w:autoSpaceDE w:val="0"/>
      <w:autoSpaceDN w:val="0"/>
      <w:adjustRightInd w:val="0"/>
      <w:spacing w:line="413" w:lineRule="exact"/>
    </w:pPr>
    <w:rPr>
      <w:rFonts w:eastAsia="Times New Roman" w:cs="Arial"/>
      <w:kern w:val="0"/>
      <w:sz w:val="24"/>
      <w:lang w:eastAsia="ru-RU"/>
    </w:rPr>
  </w:style>
  <w:style w:type="table" w:styleId="aa">
    <w:name w:val="Table Grid"/>
    <w:basedOn w:val="a1"/>
    <w:uiPriority w:val="59"/>
    <w:rsid w:val="00AE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C926D1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c">
    <w:name w:val="Текст Знак"/>
    <w:basedOn w:val="a0"/>
    <w:link w:val="ab"/>
    <w:rsid w:val="00C92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C926D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uiPriority w:val="99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uiPriority w:val="99"/>
    <w:rsid w:val="00AE1922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AE1922"/>
    <w:pPr>
      <w:suppressAutoHyphens w:val="0"/>
      <w:autoSpaceDE w:val="0"/>
      <w:autoSpaceDN w:val="0"/>
      <w:adjustRightInd w:val="0"/>
      <w:spacing w:line="413" w:lineRule="exact"/>
    </w:pPr>
    <w:rPr>
      <w:rFonts w:eastAsia="Times New Roman" w:cs="Arial"/>
      <w:kern w:val="0"/>
      <w:sz w:val="24"/>
      <w:lang w:eastAsia="ru-RU"/>
    </w:rPr>
  </w:style>
  <w:style w:type="table" w:styleId="aa">
    <w:name w:val="Table Grid"/>
    <w:basedOn w:val="a1"/>
    <w:uiPriority w:val="59"/>
    <w:rsid w:val="00AE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C926D1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c">
    <w:name w:val="Текст Знак"/>
    <w:basedOn w:val="a0"/>
    <w:link w:val="ab"/>
    <w:rsid w:val="00C92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C926D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2018-12-07T10:28:00Z</cp:lastPrinted>
  <dcterms:created xsi:type="dcterms:W3CDTF">2018-12-07T10:42:00Z</dcterms:created>
  <dcterms:modified xsi:type="dcterms:W3CDTF">2018-12-07T10:42:00Z</dcterms:modified>
</cp:coreProperties>
</file>