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5" w:rsidRPr="00292A30" w:rsidRDefault="005D4295" w:rsidP="00292A3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ТАБЛИЦА КРИТЕРИЕВ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рейтинга  </w:t>
      </w:r>
      <w:r w:rsidR="00770C0C">
        <w:rPr>
          <w:rFonts w:ascii="Times New Roman" w:hAnsi="Times New Roman"/>
          <w:b/>
          <w:bCs/>
          <w:sz w:val="28"/>
          <w:szCs w:val="28"/>
        </w:rPr>
        <w:t>первич</w:t>
      </w:r>
      <w:r w:rsidR="000D6B77">
        <w:rPr>
          <w:rFonts w:ascii="Times New Roman" w:hAnsi="Times New Roman"/>
          <w:b/>
          <w:bCs/>
          <w:sz w:val="28"/>
          <w:szCs w:val="28"/>
        </w:rPr>
        <w:t>ной профсоюзной организации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i/>
          <w:sz w:val="28"/>
          <w:szCs w:val="28"/>
        </w:rPr>
        <w:t xml:space="preserve"> (применяется при заполнении таблицы  самооценки  по форме Р1</w:t>
      </w:r>
      <w:r w:rsidR="00770C0C">
        <w:rPr>
          <w:rFonts w:ascii="Times New Roman" w:hAnsi="Times New Roman"/>
          <w:b/>
          <w:bCs/>
          <w:i/>
          <w:sz w:val="28"/>
          <w:szCs w:val="28"/>
        </w:rPr>
        <w:t>-П</w:t>
      </w:r>
      <w:r w:rsidR="000D6B77">
        <w:rPr>
          <w:rFonts w:ascii="Times New Roman" w:hAnsi="Times New Roman"/>
          <w:b/>
          <w:bCs/>
          <w:i/>
          <w:sz w:val="28"/>
          <w:szCs w:val="28"/>
        </w:rPr>
        <w:t>ПО</w:t>
      </w:r>
      <w:r w:rsidRPr="00292A30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95" w:rsidRPr="00292A30" w:rsidRDefault="005D4295" w:rsidP="00292A30">
      <w:pPr>
        <w:jc w:val="right"/>
        <w:rPr>
          <w:rFonts w:ascii="Times New Roman" w:hAnsi="Times New Roman"/>
          <w:b/>
          <w:sz w:val="28"/>
          <w:szCs w:val="28"/>
        </w:rPr>
      </w:pPr>
      <w:r w:rsidRPr="00292A30">
        <w:rPr>
          <w:rFonts w:ascii="Times New Roman" w:hAnsi="Times New Roman"/>
          <w:b/>
          <w:sz w:val="28"/>
          <w:szCs w:val="28"/>
        </w:rPr>
        <w:t>ФОРМА К1</w:t>
      </w:r>
      <w:r w:rsidR="00770C0C">
        <w:rPr>
          <w:rFonts w:ascii="Times New Roman" w:hAnsi="Times New Roman"/>
          <w:b/>
          <w:sz w:val="28"/>
          <w:szCs w:val="28"/>
        </w:rPr>
        <w:t>-П</w:t>
      </w:r>
      <w:r w:rsidR="000D6B77">
        <w:rPr>
          <w:rFonts w:ascii="Times New Roman" w:hAnsi="Times New Roman"/>
          <w:b/>
          <w:sz w:val="28"/>
          <w:szCs w:val="28"/>
        </w:rPr>
        <w:t>ПО</w:t>
      </w:r>
    </w:p>
    <w:p w:rsidR="005D4295" w:rsidRPr="00292A30" w:rsidRDefault="005D4295" w:rsidP="00292A3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2268"/>
      </w:tblGrid>
      <w:tr w:rsidR="00FA1ABB" w:rsidRPr="00292A30" w:rsidTr="0095441F">
        <w:tc>
          <w:tcPr>
            <w:tcW w:w="675" w:type="dxa"/>
          </w:tcPr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5528" w:type="dxa"/>
          </w:tcPr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 </w:t>
            </w:r>
          </w:p>
        </w:tc>
        <w:tc>
          <w:tcPr>
            <w:tcW w:w="2268" w:type="dxa"/>
          </w:tcPr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FA1ABB" w:rsidRPr="00292A30" w:rsidRDefault="00FA1ABB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41F" w:rsidRPr="00292A30" w:rsidTr="0095441F">
        <w:tc>
          <w:tcPr>
            <w:tcW w:w="67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Планирование работы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1.1.Наличие:</w:t>
            </w:r>
          </w:p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1.1.1. перспектив</w:t>
            </w:r>
            <w:r>
              <w:rPr>
                <w:rFonts w:ascii="Times New Roman" w:hAnsi="Times New Roman"/>
                <w:sz w:val="28"/>
                <w:szCs w:val="28"/>
              </w:rPr>
              <w:t>ного плана (на срок полномочий), программ развития</w:t>
            </w:r>
          </w:p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1.1.2.  текущего плана (месячный, ква</w:t>
            </w:r>
            <w:r>
              <w:rPr>
                <w:rFonts w:ascii="Times New Roman" w:hAnsi="Times New Roman"/>
                <w:sz w:val="28"/>
                <w:szCs w:val="28"/>
              </w:rPr>
              <w:t>ртальный, полугодовой, годовой)</w:t>
            </w:r>
          </w:p>
        </w:tc>
        <w:tc>
          <w:tcPr>
            <w:tcW w:w="2268" w:type="dxa"/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95441F" w:rsidRPr="00292A30" w:rsidTr="0095441F">
        <w:trPr>
          <w:trHeight w:val="475"/>
        </w:trPr>
        <w:tc>
          <w:tcPr>
            <w:tcW w:w="67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Динамика профсоюзного членства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каждый процент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 баллу</w:t>
            </w:r>
          </w:p>
        </w:tc>
      </w:tr>
      <w:tr w:rsidR="0095441F" w:rsidRPr="00292A30" w:rsidTr="0095441F">
        <w:trPr>
          <w:trHeight w:val="1156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2.2. Положительная динамика членства за 1 год (в %) или сохранение стабильности на уровн</w:t>
            </w:r>
            <w:r>
              <w:rPr>
                <w:rFonts w:ascii="Times New Roman" w:hAnsi="Times New Roman"/>
                <w:sz w:val="28"/>
                <w:szCs w:val="28"/>
              </w:rPr>
              <w:t>е не ниже среднего по Профсоюзу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есть - 20 баллов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- 0 баллов</w:t>
            </w:r>
          </w:p>
        </w:tc>
      </w:tr>
      <w:tr w:rsidR="0095441F" w:rsidRPr="00292A30" w:rsidTr="0095441F">
        <w:trPr>
          <w:trHeight w:val="73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2.3. Выход из </w:t>
            </w:r>
            <w:r>
              <w:rPr>
                <w:rFonts w:ascii="Times New Roman" w:hAnsi="Times New Roman"/>
                <w:sz w:val="28"/>
                <w:szCs w:val="28"/>
              </w:rPr>
              <w:t>Профсоюза  по личным заявлениям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есть выход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нет выхода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1549"/>
        </w:trPr>
        <w:tc>
          <w:tcPr>
            <w:tcW w:w="67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Практика организационн</w:t>
            </w: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уставной работы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количество основных (с обсуждением) вопросов, рассмотренных на заседаниях профорганов по всем направлениям деятельности организации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(исключая текучку (ходатайства, проведение мероприятий, утверждение  рабочих планов различных мероприятий, материальную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омощь и вопросы по награждению)</w:t>
            </w:r>
            <w:proofErr w:type="gramEnd"/>
          </w:p>
        </w:tc>
        <w:tc>
          <w:tcPr>
            <w:tcW w:w="2268" w:type="dxa"/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каждый вопрос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 баллу</w:t>
            </w:r>
          </w:p>
        </w:tc>
      </w:tr>
      <w:tr w:rsidR="0095441F" w:rsidRPr="00292A30" w:rsidTr="0095441F">
        <w:trPr>
          <w:trHeight w:val="68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Наличие открытого (</w:t>
            </w:r>
            <w:r>
              <w:rPr>
                <w:rFonts w:ascii="Times New Roman" w:hAnsi="Times New Roman"/>
                <w:sz w:val="28"/>
                <w:szCs w:val="28"/>
              </w:rPr>
              <w:t>публичного) отчёта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1096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Р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азмещение открытого (публичного) отчёта организации 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(страничке)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в открытом доступе (как, указать)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5441F" w:rsidRPr="00292A30" w:rsidTr="0095441F">
        <w:trPr>
          <w:trHeight w:val="72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социального паспорта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469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. Обучение профактива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1054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Количество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прошедших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обучение по всем  категориям акт</w:t>
            </w:r>
            <w:r>
              <w:rPr>
                <w:rFonts w:ascii="Times New Roman" w:hAnsi="Times New Roman"/>
                <w:sz w:val="28"/>
                <w:szCs w:val="28"/>
              </w:rPr>
              <w:t>ива в % от общего кол-ва актива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1% по 1 баллу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441F" w:rsidRPr="00292A30" w:rsidTr="0095441F">
        <w:trPr>
          <w:trHeight w:val="1119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кол-во обученных по всем  категориям актива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  местной организации или обкома Профсоюза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каждого обученного по 1 баллу</w:t>
            </w:r>
          </w:p>
        </w:tc>
      </w:tr>
      <w:tr w:rsidR="0095441F" w:rsidRPr="00292A30" w:rsidTr="0095441F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4.1.Наличие:</w:t>
            </w:r>
          </w:p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4.1.1. Номенклатуры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5441F" w:rsidRPr="00292A30" w:rsidTr="0095441F">
        <w:trPr>
          <w:trHeight w:val="1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4.1.2. Своевременно оформленных  протоколов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Конференций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67E9">
              <w:rPr>
                <w:rFonts w:ascii="Times New Roman" w:hAnsi="Times New Roman"/>
                <w:i/>
                <w:sz w:val="28"/>
                <w:szCs w:val="28"/>
              </w:rPr>
              <w:t>для ППО с правами территориальных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заседаний выборных орг</w:t>
            </w:r>
            <w:r>
              <w:rPr>
                <w:rFonts w:ascii="Times New Roman" w:hAnsi="Times New Roman"/>
                <w:sz w:val="28"/>
                <w:szCs w:val="28"/>
              </w:rPr>
              <w:t>анов, распоряжений председателя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каждый протокол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2  балла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рхивного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хранения документов (наличие места,  сохранность, упорядоченность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проч.)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A927E1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кой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молодежью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плановых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молодых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954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по 1 баллу за каждое мероприятие</w:t>
            </w:r>
          </w:p>
        </w:tc>
      </w:tr>
      <w:tr w:rsidR="0095441F" w:rsidRPr="00292A30" w:rsidTr="0095441F">
        <w:trPr>
          <w:trHeight w:val="9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/>
                <w:sz w:val="28"/>
                <w:szCs w:val="28"/>
              </w:rPr>
              <w:t>Оказание содействия в развитии наставничества в образовательной организации (каким образом)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11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молодых педагогов для участия в мероприятиях на муниципальном уровне и на уровне региона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по 1 баллу за кажд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95441F" w:rsidRPr="00292A30" w:rsidTr="0095441F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локальными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Обеспечение учета мнения (согласования) 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95441F" w:rsidRDefault="0095441F" w:rsidP="00954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41F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5538B0">
        <w:trPr>
          <w:trHeight w:val="1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9D67E9">
              <w:rPr>
                <w:rFonts w:ascii="Times New Roman" w:hAnsi="Times New Roman"/>
                <w:sz w:val="28"/>
                <w:szCs w:val="28"/>
              </w:rPr>
              <w:t>в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рассмотрении </w:t>
            </w:r>
            <w:r>
              <w:rPr>
                <w:rFonts w:ascii="Times New Roman" w:hAnsi="Times New Roman"/>
                <w:sz w:val="28"/>
                <w:szCs w:val="28"/>
              </w:rPr>
              <w:t>проектов и принятии локальных нормативных документов, затрагивающих трудовые права и интересы членов Профсоюза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A66172" w:rsidRDefault="0095441F" w:rsidP="00954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проект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  <w:p w:rsidR="0095441F" w:rsidRPr="00A66172" w:rsidRDefault="0095441F" w:rsidP="00954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Анализ и контроль выполнения нормативно-правовых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и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региональных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опрос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</w:t>
            </w:r>
            <w:r>
              <w:rPr>
                <w:rFonts w:ascii="Times New Roman" w:hAnsi="Times New Roman"/>
                <w:sz w:val="28"/>
                <w:szCs w:val="28"/>
              </w:rPr>
              <w:t>ый -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7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7.2. Проведение своих социологических исследований (опросов, анкет), например, при подготовке различных вопросов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каждое исследование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1763"/>
        </w:trPr>
        <w:tc>
          <w:tcPr>
            <w:tcW w:w="67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14D">
              <w:rPr>
                <w:rFonts w:ascii="Times New Roman" w:hAnsi="Times New Roman"/>
                <w:b/>
                <w:sz w:val="24"/>
              </w:rPr>
              <w:t>Представительские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частие в  работе комиссий (советов)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 или иначе затрагивает интересы и права членов Профсоюза</w:t>
            </w:r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95441F" w:rsidRPr="00292A30" w:rsidTr="0095441F">
        <w:trPr>
          <w:trHeight w:val="1152"/>
        </w:trPr>
        <w:tc>
          <w:tcPr>
            <w:tcW w:w="67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соблюдением трудового законодательства РФ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проверк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 труде, ТК РФ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по линии правовой инспекции труда,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95441F" w:rsidRPr="00292A30" w:rsidTr="0095441F">
        <w:trPr>
          <w:trHeight w:val="806"/>
        </w:trPr>
        <w:tc>
          <w:tcPr>
            <w:tcW w:w="67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5528" w:type="dxa"/>
          </w:tcPr>
          <w:p w:rsidR="0095441F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Наличие уполномоченного по охране труда (доверенного лица), перспективное планирование его работы</w:t>
            </w:r>
          </w:p>
        </w:tc>
        <w:tc>
          <w:tcPr>
            <w:tcW w:w="2268" w:type="dxa"/>
          </w:tcPr>
          <w:p w:rsidR="0095441F" w:rsidRP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41F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1357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проверка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по охране труда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и по линии внештатных инспекторов и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95441F" w:rsidRPr="00292A30" w:rsidTr="0095441F">
        <w:trPr>
          <w:trHeight w:val="1258"/>
        </w:trPr>
        <w:tc>
          <w:tcPr>
            <w:tcW w:w="67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 Участие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других мероприятиях, проводимых Общероссийским Профсоюзом образования, областной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организациями, в том числе в Интернет-конкурсах, в МПШ и проч.</w:t>
            </w:r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 баллу (перечислить)</w:t>
            </w:r>
          </w:p>
        </w:tc>
      </w:tr>
      <w:tr w:rsidR="0095441F" w:rsidRPr="00292A30" w:rsidTr="0095441F">
        <w:trPr>
          <w:trHeight w:val="77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 Организация и проведение собственных конкурсов и смотров (перечислить)</w:t>
            </w:r>
          </w:p>
        </w:tc>
        <w:tc>
          <w:tcPr>
            <w:tcW w:w="2268" w:type="dxa"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каждый конкурс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77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Оказание содействия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направлении участников на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(«Учитель года»,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, «Педагогический дебют» и др.)</w:t>
            </w:r>
          </w:p>
        </w:tc>
        <w:tc>
          <w:tcPr>
            <w:tcW w:w="2268" w:type="dxa"/>
          </w:tcPr>
          <w:p w:rsidR="000B1B1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95441F" w:rsidRPr="00A66172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41F" w:rsidRPr="00292A30" w:rsidTr="0095441F">
        <w:tc>
          <w:tcPr>
            <w:tcW w:w="67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заключённого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коллективного договора </w:t>
            </w:r>
          </w:p>
        </w:tc>
        <w:tc>
          <w:tcPr>
            <w:tcW w:w="2268" w:type="dxa"/>
          </w:tcPr>
          <w:p w:rsidR="0095441F" w:rsidRP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95441F" w:rsidRPr="00292A30" w:rsidTr="0095441F">
        <w:trPr>
          <w:trHeight w:val="791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Pr="005F6327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коллективного договора</w:t>
            </w:r>
            <w:r w:rsidR="000B1B12">
              <w:rPr>
                <w:rFonts w:ascii="Times New Roman" w:hAnsi="Times New Roman"/>
                <w:sz w:val="28"/>
                <w:szCs w:val="28"/>
              </w:rPr>
              <w:t>, публичное заслушивание отчетов о выполнении</w:t>
            </w:r>
          </w:p>
        </w:tc>
        <w:tc>
          <w:tcPr>
            <w:tcW w:w="2268" w:type="dxa"/>
          </w:tcPr>
          <w:p w:rsidR="0095441F" w:rsidRP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95441F" w:rsidRPr="00292A30" w:rsidTr="0095441F">
        <w:trPr>
          <w:trHeight w:val="1128"/>
        </w:trPr>
        <w:tc>
          <w:tcPr>
            <w:tcW w:w="67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коллективном договоре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дополнительных льгот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5441F" w:rsidRPr="00292A30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>а каждую льготу – 20 баллов</w:t>
            </w:r>
          </w:p>
        </w:tc>
      </w:tr>
      <w:tr w:rsidR="0095441F" w:rsidRPr="00292A30" w:rsidTr="0095441F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Формы социальной поддержки членов Профсоюза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 Участие ППО в реализации областной программы «Оздоровление»: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5441F" w:rsidRPr="00292A30" w:rsidTr="0095441F">
        <w:trPr>
          <w:trHeight w:val="6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направление на отдых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 xml:space="preserve">за каждого – </w:t>
            </w:r>
          </w:p>
          <w:p w:rsidR="0095441F" w:rsidRP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7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формы оздоровления и отдыха</w:t>
            </w:r>
            <w:r w:rsidR="00B84274">
              <w:rPr>
                <w:rFonts w:ascii="Times New Roman" w:hAnsi="Times New Roman"/>
                <w:sz w:val="28"/>
                <w:szCs w:val="28"/>
              </w:rPr>
              <w:t>, соц.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12" w:rsidRDefault="000B1B12" w:rsidP="000B1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за каждую –</w:t>
            </w:r>
          </w:p>
          <w:p w:rsidR="0095441F" w:rsidRPr="000B1B12" w:rsidRDefault="000B1B12" w:rsidP="000B1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Вовлечение членов Профсоюза в деятельность кредитно-потребительского кооператива «Образование»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 xml:space="preserve">а каждого – </w:t>
            </w:r>
          </w:p>
          <w:p w:rsidR="0095441F" w:rsidRPr="00292A30" w:rsidRDefault="000B1B12" w:rsidP="001B55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3A9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95441F" w:rsidRPr="00292A30" w:rsidTr="0095441F">
        <w:trPr>
          <w:trHeight w:val="6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сайта </w:t>
            </w:r>
            <w:r>
              <w:rPr>
                <w:rFonts w:ascii="Times New Roman" w:hAnsi="Times New Roman"/>
                <w:sz w:val="28"/>
                <w:szCs w:val="28"/>
              </w:rPr>
              <w:t>ППО или странички на  сайте образовательной организаций, регулярное обновление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F" w:rsidRPr="00292A30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0B1B1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0B1B12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публикаций о деятельности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на сайтах вышестоящих организаций Профсоюза или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2" w:rsidRDefault="000B1B12" w:rsidP="000B1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 xml:space="preserve">а каждую – </w:t>
            </w:r>
          </w:p>
          <w:p w:rsidR="0095441F" w:rsidRPr="00292A30" w:rsidRDefault="000B1B12" w:rsidP="000B1B1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3A9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5441F" w:rsidRPr="00292A30" w:rsidTr="0095441F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сметы доходов </w:t>
            </w:r>
            <w:r>
              <w:rPr>
                <w:rFonts w:ascii="Times New Roman" w:hAnsi="Times New Roman"/>
                <w:sz w:val="28"/>
                <w:szCs w:val="28"/>
              </w:rPr>
              <w:t>и расходов профсоюзного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B1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95441F" w:rsidRPr="00292A30" w:rsidTr="0095441F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/>
                <w:sz w:val="28"/>
                <w:szCs w:val="28"/>
              </w:rPr>
              <w:t>Правильность составления финансовой отчетности организации</w:t>
            </w:r>
          </w:p>
          <w:p w:rsidR="0095441F" w:rsidRPr="00292A30" w:rsidRDefault="0095441F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0B1B12" w:rsidRDefault="000B1B1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B1B12">
              <w:rPr>
                <w:rFonts w:ascii="Times New Roman" w:hAnsi="Times New Roman"/>
                <w:sz w:val="28"/>
                <w:szCs w:val="28"/>
              </w:rPr>
              <w:t>о 20 баллов</w:t>
            </w:r>
          </w:p>
        </w:tc>
      </w:tr>
      <w:tr w:rsidR="0095441F" w:rsidRPr="00292A30" w:rsidTr="0095441F">
        <w:trPr>
          <w:trHeight w:val="690"/>
        </w:trPr>
        <w:tc>
          <w:tcPr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ИТОГОВОЕ КОЛИЧЕСТВО БАЛЛОВ:</w:t>
            </w:r>
          </w:p>
          <w:p w:rsidR="0095441F" w:rsidRPr="00292A30" w:rsidRDefault="0095441F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F" w:rsidRPr="00292A30" w:rsidRDefault="0095441F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«_________»</w:t>
            </w:r>
          </w:p>
        </w:tc>
      </w:tr>
    </w:tbl>
    <w:p w:rsidR="005D4295" w:rsidRPr="00292A30" w:rsidRDefault="005D4295" w:rsidP="00292A30">
      <w:pPr>
        <w:pStyle w:val="Style7"/>
        <w:widowControl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5D4295" w:rsidRPr="00292A30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0981CD8"/>
    <w:multiLevelType w:val="hybridMultilevel"/>
    <w:tmpl w:val="F844E7DE"/>
    <w:lvl w:ilvl="0" w:tplc="84CA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3F59"/>
    <w:rsid w:val="000347FE"/>
    <w:rsid w:val="00043F53"/>
    <w:rsid w:val="00052865"/>
    <w:rsid w:val="00066F44"/>
    <w:rsid w:val="000767F4"/>
    <w:rsid w:val="000B1B12"/>
    <w:rsid w:val="000D4461"/>
    <w:rsid w:val="000D44B7"/>
    <w:rsid w:val="000D6B77"/>
    <w:rsid w:val="000E29E9"/>
    <w:rsid w:val="000E3754"/>
    <w:rsid w:val="00105751"/>
    <w:rsid w:val="00124D3D"/>
    <w:rsid w:val="001609EE"/>
    <w:rsid w:val="001A0F4D"/>
    <w:rsid w:val="001C70EE"/>
    <w:rsid w:val="001E1BB0"/>
    <w:rsid w:val="001F7621"/>
    <w:rsid w:val="00292A30"/>
    <w:rsid w:val="00294A0F"/>
    <w:rsid w:val="002C70E3"/>
    <w:rsid w:val="002E4827"/>
    <w:rsid w:val="003029C1"/>
    <w:rsid w:val="0036524D"/>
    <w:rsid w:val="00377469"/>
    <w:rsid w:val="003D7D35"/>
    <w:rsid w:val="00403F38"/>
    <w:rsid w:val="00460959"/>
    <w:rsid w:val="00475321"/>
    <w:rsid w:val="005033F9"/>
    <w:rsid w:val="005048EB"/>
    <w:rsid w:val="00506233"/>
    <w:rsid w:val="00553A63"/>
    <w:rsid w:val="005A7299"/>
    <w:rsid w:val="005B1EDA"/>
    <w:rsid w:val="005C2F28"/>
    <w:rsid w:val="005D4295"/>
    <w:rsid w:val="005F47E3"/>
    <w:rsid w:val="005F6327"/>
    <w:rsid w:val="00600A94"/>
    <w:rsid w:val="00621428"/>
    <w:rsid w:val="00663C79"/>
    <w:rsid w:val="006B1234"/>
    <w:rsid w:val="007027C9"/>
    <w:rsid w:val="0072028E"/>
    <w:rsid w:val="0073774B"/>
    <w:rsid w:val="00770C0C"/>
    <w:rsid w:val="007904A8"/>
    <w:rsid w:val="00824464"/>
    <w:rsid w:val="00835334"/>
    <w:rsid w:val="00840BA0"/>
    <w:rsid w:val="00882145"/>
    <w:rsid w:val="008B6C2E"/>
    <w:rsid w:val="008D1EA1"/>
    <w:rsid w:val="008D32ED"/>
    <w:rsid w:val="0095441F"/>
    <w:rsid w:val="00967886"/>
    <w:rsid w:val="0097489B"/>
    <w:rsid w:val="0098014D"/>
    <w:rsid w:val="00980F32"/>
    <w:rsid w:val="0098478D"/>
    <w:rsid w:val="009D67E9"/>
    <w:rsid w:val="00A10E0D"/>
    <w:rsid w:val="00A37F77"/>
    <w:rsid w:val="00A46988"/>
    <w:rsid w:val="00A66172"/>
    <w:rsid w:val="00A72F03"/>
    <w:rsid w:val="00A976E3"/>
    <w:rsid w:val="00AB35B7"/>
    <w:rsid w:val="00AE1922"/>
    <w:rsid w:val="00B13817"/>
    <w:rsid w:val="00B315C2"/>
    <w:rsid w:val="00B65614"/>
    <w:rsid w:val="00B768FD"/>
    <w:rsid w:val="00B83EDA"/>
    <w:rsid w:val="00B84274"/>
    <w:rsid w:val="00BC4A14"/>
    <w:rsid w:val="00BE200C"/>
    <w:rsid w:val="00BE6F74"/>
    <w:rsid w:val="00BF030B"/>
    <w:rsid w:val="00C62EB2"/>
    <w:rsid w:val="00C81966"/>
    <w:rsid w:val="00C926D1"/>
    <w:rsid w:val="00CD29A1"/>
    <w:rsid w:val="00D31A72"/>
    <w:rsid w:val="00D413C3"/>
    <w:rsid w:val="00D420C3"/>
    <w:rsid w:val="00DD7019"/>
    <w:rsid w:val="00E01284"/>
    <w:rsid w:val="00E45A2A"/>
    <w:rsid w:val="00E743A7"/>
    <w:rsid w:val="00E74CE5"/>
    <w:rsid w:val="00ED2EEC"/>
    <w:rsid w:val="00F072F4"/>
    <w:rsid w:val="00F67810"/>
    <w:rsid w:val="00F950C3"/>
    <w:rsid w:val="00FA1ABB"/>
    <w:rsid w:val="00FA2DB7"/>
    <w:rsid w:val="00FC33A9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2018-12-07T10:27:00Z</cp:lastPrinted>
  <dcterms:created xsi:type="dcterms:W3CDTF">2018-12-07T10:44:00Z</dcterms:created>
  <dcterms:modified xsi:type="dcterms:W3CDTF">2018-12-07T10:44:00Z</dcterms:modified>
</cp:coreProperties>
</file>